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941" w:rsidRDefault="00FA3A9D">
      <w:r>
        <w:t>You Tube</w:t>
      </w:r>
    </w:p>
    <w:p w:rsidR="00FA3A9D" w:rsidRDefault="00FA3A9D"/>
    <w:p w:rsidR="00FA3A9D" w:rsidRDefault="00FA3A9D">
      <w:r>
        <w:t>How to Fish From a Pier</w:t>
      </w:r>
    </w:p>
    <w:p w:rsidR="00FA3A9D" w:rsidRDefault="00FA3A9D">
      <w:r>
        <w:rPr>
          <w:rStyle w:val="HTMLCite"/>
        </w:rPr>
        <w:t>https://www.youtube.com/watch</w:t>
      </w:r>
      <w:proofErr w:type="gramStart"/>
      <w:r>
        <w:rPr>
          <w:rStyle w:val="HTMLCite"/>
        </w:rPr>
        <w:t>?v</w:t>
      </w:r>
      <w:proofErr w:type="gramEnd"/>
      <w:r>
        <w:rPr>
          <w:rStyle w:val="HTMLCite"/>
        </w:rPr>
        <w:t>=BdcRAEVNOoY</w:t>
      </w:r>
      <w:bookmarkStart w:id="0" w:name="_GoBack"/>
      <w:bookmarkEnd w:id="0"/>
    </w:p>
    <w:p w:rsidR="00FA3A9D" w:rsidRDefault="00FA3A9D"/>
    <w:p w:rsidR="00FA3A9D" w:rsidRDefault="00FA3A9D"/>
    <w:sectPr w:rsidR="00FA3A9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9D"/>
    <w:rsid w:val="00C24941"/>
    <w:rsid w:val="00FA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7A7489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EastAsia" w:hAnsi="Times" w:cs="Times New Roman"/>
        <w:sz w:val="32"/>
        <w:szCs w:val="3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York" w:eastAsia="Times New Roman" w:hAnsi="New York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FA3A9D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EastAsia" w:hAnsi="Times" w:cs="Times New Roman"/>
        <w:sz w:val="32"/>
        <w:szCs w:val="3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York" w:eastAsia="Times New Roman" w:hAnsi="New York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FA3A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Macintosh Word</Application>
  <DocSecurity>0</DocSecurity>
  <Lines>1</Lines>
  <Paragraphs>1</Paragraphs>
  <ScaleCrop>false</ScaleCrop>
  <Company>Pierfishing.Com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  Jones</dc:creator>
  <cp:keywords/>
  <dc:description/>
  <cp:lastModifiedBy>Ken   Jones</cp:lastModifiedBy>
  <cp:revision>1</cp:revision>
  <dcterms:created xsi:type="dcterms:W3CDTF">2018-07-01T18:29:00Z</dcterms:created>
  <dcterms:modified xsi:type="dcterms:W3CDTF">2018-07-01T18:30:00Z</dcterms:modified>
</cp:coreProperties>
</file>